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286" w14:textId="77777777" w:rsidR="009E5103" w:rsidRDefault="009E5103" w:rsidP="009E51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Приложение к приказу № 1</w:t>
      </w:r>
    </w:p>
    <w:p w14:paraId="5D935E19" w14:textId="77777777" w:rsidR="009E5103" w:rsidRDefault="009E5103" w:rsidP="009E51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МБУ ДО СШ № 5 г. Ставрополя </w:t>
      </w:r>
    </w:p>
    <w:p w14:paraId="798DC2BD" w14:textId="77777777" w:rsidR="009E5103" w:rsidRDefault="009E5103" w:rsidP="009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__________202_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г. № 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74CECF" w14:textId="77777777" w:rsidR="009E5103" w:rsidRDefault="009E5103" w:rsidP="009E5103">
      <w:pPr>
        <w:widowControl w:val="0"/>
        <w:tabs>
          <w:tab w:val="left" w:pos="8647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22EC8AB" w14:textId="77777777" w:rsidR="009E5103" w:rsidRPr="00D94EEE" w:rsidRDefault="009E5103" w:rsidP="009E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Смета</w:t>
      </w:r>
    </w:p>
    <w:p w14:paraId="07D5306D" w14:textId="77777777" w:rsidR="009E5103" w:rsidRPr="00D94EEE" w:rsidRDefault="009E5103" w:rsidP="009E5103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расходов на участие спортсменов МБУ ДО СШ №5 г. Ставрополя</w:t>
      </w:r>
    </w:p>
    <w:p w14:paraId="18AF7315" w14:textId="77777777" w:rsidR="009E5103" w:rsidRDefault="009E5103" w:rsidP="009E510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во Всероссийских соревнованиях по спортивному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ориентированию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EA9EC" w14:textId="77777777" w:rsidR="009E5103" w:rsidRPr="00D94EEE" w:rsidRDefault="009E5103" w:rsidP="009E510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Кисловодск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01.01.202_ - 01.01.202_</w:t>
      </w:r>
    </w:p>
    <w:p w14:paraId="02298C8B" w14:textId="77777777" w:rsidR="009E5103" w:rsidRDefault="009E5103" w:rsidP="009E51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F0160C1" w14:textId="77777777" w:rsidR="009E5103" w:rsidRPr="000F41E8" w:rsidRDefault="009E5103" w:rsidP="009E510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3166"/>
        <w:gridCol w:w="1134"/>
        <w:gridCol w:w="1418"/>
        <w:gridCol w:w="1984"/>
        <w:gridCol w:w="1640"/>
      </w:tblGrid>
      <w:tr w:rsidR="009E5103" w:rsidRPr="00746362" w14:paraId="1767686B" w14:textId="77777777" w:rsidTr="00573A6D">
        <w:trPr>
          <w:trHeight w:val="1163"/>
        </w:trPr>
        <w:tc>
          <w:tcPr>
            <w:tcW w:w="486" w:type="dxa"/>
          </w:tcPr>
          <w:p w14:paraId="42E97EB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№ п/п</w:t>
            </w:r>
          </w:p>
        </w:tc>
        <w:tc>
          <w:tcPr>
            <w:tcW w:w="3166" w:type="dxa"/>
          </w:tcPr>
          <w:p w14:paraId="12AE2E16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Наименование расхода</w:t>
            </w:r>
          </w:p>
        </w:tc>
        <w:tc>
          <w:tcPr>
            <w:tcW w:w="1134" w:type="dxa"/>
          </w:tcPr>
          <w:p w14:paraId="3F2AB70B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Норма расхода (</w:t>
            </w:r>
            <w:proofErr w:type="spellStart"/>
            <w:r w:rsidRPr="00746362">
              <w:rPr>
                <w:rFonts w:ascii="Times New Roman" w:hAnsi="Times New Roman"/>
              </w:rPr>
              <w:t>руб</w:t>
            </w:r>
            <w:proofErr w:type="spellEnd"/>
            <w:r w:rsidRPr="00746362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4BCEB8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Количеств</w:t>
            </w:r>
            <w:r>
              <w:rPr>
                <w:rFonts w:ascii="Times New Roman" w:hAnsi="Times New Roman"/>
              </w:rPr>
              <w:t>о</w:t>
            </w:r>
            <w:r w:rsidRPr="00746362">
              <w:rPr>
                <w:rFonts w:ascii="Times New Roman" w:hAnsi="Times New Roman"/>
              </w:rPr>
              <w:t xml:space="preserve"> участников (чел)</w:t>
            </w:r>
          </w:p>
        </w:tc>
        <w:tc>
          <w:tcPr>
            <w:tcW w:w="1984" w:type="dxa"/>
          </w:tcPr>
          <w:p w14:paraId="3EA54FC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Количественный показатель, характеризующий норму расхода</w:t>
            </w:r>
          </w:p>
        </w:tc>
        <w:tc>
          <w:tcPr>
            <w:tcW w:w="1640" w:type="dxa"/>
          </w:tcPr>
          <w:p w14:paraId="66F31B33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46362">
              <w:rPr>
                <w:rFonts w:ascii="Times New Roman" w:hAnsi="Times New Roman"/>
              </w:rPr>
              <w:t>Сумма (</w:t>
            </w:r>
            <w:proofErr w:type="spellStart"/>
            <w:r w:rsidRPr="00746362">
              <w:rPr>
                <w:rFonts w:ascii="Times New Roman" w:hAnsi="Times New Roman"/>
              </w:rPr>
              <w:t>руб</w:t>
            </w:r>
            <w:proofErr w:type="spellEnd"/>
            <w:r w:rsidRPr="00746362">
              <w:rPr>
                <w:rFonts w:ascii="Times New Roman" w:hAnsi="Times New Roman"/>
              </w:rPr>
              <w:t>)</w:t>
            </w:r>
          </w:p>
        </w:tc>
      </w:tr>
      <w:tr w:rsidR="009E5103" w:rsidRPr="00746362" w14:paraId="49A61018" w14:textId="77777777" w:rsidTr="00573A6D">
        <w:trPr>
          <w:trHeight w:val="445"/>
        </w:trPr>
        <w:tc>
          <w:tcPr>
            <w:tcW w:w="486" w:type="dxa"/>
          </w:tcPr>
          <w:p w14:paraId="751D9221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66" w:type="dxa"/>
          </w:tcPr>
          <w:p w14:paraId="0A7C0436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Проезд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52BA47C9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60BE63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74CA09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4778E98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1AC020BF" w14:textId="77777777" w:rsidTr="00573A6D">
        <w:tc>
          <w:tcPr>
            <w:tcW w:w="486" w:type="dxa"/>
          </w:tcPr>
          <w:p w14:paraId="02C44F60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66" w:type="dxa"/>
          </w:tcPr>
          <w:p w14:paraId="4025C382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Проживание:</w:t>
            </w:r>
          </w:p>
        </w:tc>
        <w:tc>
          <w:tcPr>
            <w:tcW w:w="1134" w:type="dxa"/>
          </w:tcPr>
          <w:p w14:paraId="03CA1D76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8EA1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9882D7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34E044E7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323456A0" w14:textId="77777777" w:rsidTr="00573A6D">
        <w:tc>
          <w:tcPr>
            <w:tcW w:w="486" w:type="dxa"/>
          </w:tcPr>
          <w:p w14:paraId="57B4F628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66" w:type="dxa"/>
          </w:tcPr>
          <w:p w14:paraId="54545444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Питание:</w:t>
            </w:r>
          </w:p>
        </w:tc>
        <w:tc>
          <w:tcPr>
            <w:tcW w:w="1134" w:type="dxa"/>
          </w:tcPr>
          <w:p w14:paraId="42319895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76AD8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8A845C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304977D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103" w:rsidRPr="00746362" w14:paraId="3FF01EF4" w14:textId="77777777" w:rsidTr="00573A6D">
        <w:tc>
          <w:tcPr>
            <w:tcW w:w="486" w:type="dxa"/>
          </w:tcPr>
          <w:p w14:paraId="1CEC0527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14:paraId="258E7885" w14:textId="77777777" w:rsidR="009E5103" w:rsidRPr="00746362" w:rsidRDefault="009E5103" w:rsidP="00573A6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65B2478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6DFAC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397E41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14:paraId="11AD49AD" w14:textId="77777777" w:rsidR="009E5103" w:rsidRPr="00746362" w:rsidRDefault="009E5103" w:rsidP="00573A6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E05DD0" w14:textId="77777777" w:rsidR="009E5103" w:rsidRDefault="009E5103" w:rsidP="009E5103">
      <w:pPr>
        <w:rPr>
          <w:rFonts w:ascii="Times New Roman" w:hAnsi="Times New Roman"/>
          <w:sz w:val="28"/>
          <w:szCs w:val="28"/>
        </w:rPr>
      </w:pPr>
    </w:p>
    <w:p w14:paraId="2F7BF956" w14:textId="77777777" w:rsidR="009E5103" w:rsidRPr="00C61849" w:rsidRDefault="009E5103" w:rsidP="009E5103">
      <w:pPr>
        <w:rPr>
          <w:rFonts w:ascii="Times New Roman" w:hAnsi="Times New Roman"/>
          <w:sz w:val="28"/>
          <w:szCs w:val="28"/>
        </w:rPr>
      </w:pPr>
    </w:p>
    <w:p w14:paraId="42192CFC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Е.И. Панченко</w:t>
      </w:r>
    </w:p>
    <w:p w14:paraId="5ADFAA18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18D3FCC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2D55039" w14:textId="77777777" w:rsidR="009E5103" w:rsidRPr="00D94EEE" w:rsidRDefault="009E5103" w:rsidP="009E510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94EEE">
        <w:rPr>
          <w:rFonts w:ascii="Times New Roman" w:eastAsia="Times New Roman" w:hAnsi="Times New Roman" w:cs="Times New Roman"/>
          <w:sz w:val="28"/>
          <w:szCs w:val="28"/>
        </w:rPr>
        <w:t>Экономист</w:t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</w:r>
      <w:r w:rsidRPr="00D94EEE">
        <w:rPr>
          <w:rFonts w:ascii="Times New Roman" w:eastAsia="Times New Roman" w:hAnsi="Times New Roman" w:cs="Times New Roman"/>
          <w:sz w:val="28"/>
          <w:szCs w:val="28"/>
        </w:rPr>
        <w:tab/>
        <w:t xml:space="preserve">   М.Д. Осипова</w:t>
      </w:r>
    </w:p>
    <w:p w14:paraId="3C736FC0" w14:textId="77777777" w:rsidR="009E5103" w:rsidRPr="00D94EEE" w:rsidRDefault="009E5103" w:rsidP="009E5103">
      <w:pPr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392F8CF" w14:textId="77777777" w:rsidR="009E5103" w:rsidRDefault="009E5103" w:rsidP="009E51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5FF1CC" w14:textId="77777777" w:rsidR="00BD6F7E" w:rsidRPr="009E5103" w:rsidRDefault="00BD6F7E" w:rsidP="009E5103"/>
    <w:sectPr w:rsidR="00BD6F7E" w:rsidRPr="009E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1B"/>
    <w:rsid w:val="00280BCD"/>
    <w:rsid w:val="002C371B"/>
    <w:rsid w:val="009E5103"/>
    <w:rsid w:val="00BC1D21"/>
    <w:rsid w:val="00BD6F7E"/>
    <w:rsid w:val="00E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F09A"/>
  <w15:docId w15:val="{DB199B22-99A5-436A-A9ED-5659DB7E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2019-09-16T08:48:00Z</cp:lastPrinted>
  <dcterms:created xsi:type="dcterms:W3CDTF">2024-03-05T07:04:00Z</dcterms:created>
  <dcterms:modified xsi:type="dcterms:W3CDTF">2024-03-05T07:04:00Z</dcterms:modified>
</cp:coreProperties>
</file>